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E9" w:rsidRDefault="000D30E9" w:rsidP="000D3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Уважаемые коллеги</w:t>
      </w:r>
      <w:r>
        <w:rPr>
          <w:rFonts w:ascii="Times New Roman" w:hAnsi="Times New Roman" w:cs="Times New Roman"/>
          <w:sz w:val="24"/>
          <w:szCs w:val="24"/>
        </w:rPr>
        <w:t>, родители</w:t>
      </w:r>
      <w:r w:rsidRPr="000D30E9">
        <w:rPr>
          <w:rFonts w:ascii="Times New Roman" w:hAnsi="Times New Roman" w:cs="Times New Roman"/>
          <w:sz w:val="24"/>
          <w:szCs w:val="24"/>
        </w:rPr>
        <w:t>!</w:t>
      </w:r>
    </w:p>
    <w:p w:rsidR="000D30E9" w:rsidRPr="000D30E9" w:rsidRDefault="000D30E9" w:rsidP="000D3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Информируем Вас о проведении в период </w:t>
      </w:r>
      <w:r w:rsidRPr="000D30E9">
        <w:rPr>
          <w:rFonts w:ascii="Times New Roman" w:hAnsi="Times New Roman" w:cs="Times New Roman"/>
          <w:b/>
          <w:sz w:val="24"/>
          <w:szCs w:val="24"/>
        </w:rPr>
        <w:t>с 14 по 31 января 2019 года</w:t>
      </w:r>
      <w:r w:rsidRPr="000D30E9">
        <w:rPr>
          <w:rFonts w:ascii="Times New Roman" w:hAnsi="Times New Roman" w:cs="Times New Roman"/>
          <w:sz w:val="24"/>
          <w:szCs w:val="24"/>
        </w:rPr>
        <w:t xml:space="preserve"> IV </w:t>
      </w:r>
      <w:r w:rsidRPr="000D30E9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proofErr w:type="spellStart"/>
      <w:r w:rsidRPr="000D30E9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0D30E9">
        <w:rPr>
          <w:rFonts w:ascii="Times New Roman" w:hAnsi="Times New Roman" w:cs="Times New Roman"/>
          <w:b/>
          <w:sz w:val="24"/>
          <w:szCs w:val="24"/>
        </w:rPr>
        <w:t xml:space="preserve"> олимпиады по ФГОС «Новые знания»</w:t>
      </w:r>
      <w:r w:rsidRPr="000D30E9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учащихся 2-4 классов школ РФ.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Учитывая высокую значимость проведения данной Олимпиады для системы начального общего образования, разработчиками заданий – специалистами Института Детства Российского государственного педагогического университета имени А.И. Герцена – определено содержание олимпиадных тестов, направленных на проверку наиболее важных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результатов. Для этой Олимпиады отобраны следующие </w:t>
      </w:r>
      <w:r>
        <w:rPr>
          <w:rFonts w:ascii="Times New Roman" w:hAnsi="Times New Roman" w:cs="Times New Roman"/>
          <w:sz w:val="24"/>
          <w:szCs w:val="24"/>
        </w:rPr>
        <w:t>учебные универсальные действия:</w:t>
      </w:r>
    </w:p>
    <w:p w:rsidR="000D30E9" w:rsidRPr="000D30E9" w:rsidRDefault="000D30E9" w:rsidP="000D30E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заданий и познавательных задач;</w:t>
      </w:r>
    </w:p>
    <w:p w:rsidR="000D30E9" w:rsidRPr="000D30E9" w:rsidRDefault="000D30E9" w:rsidP="000D30E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30E9" w:rsidRPr="000D30E9" w:rsidRDefault="000D30E9" w:rsidP="000D30E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уметь подводить под понятия;</w:t>
      </w:r>
    </w:p>
    <w:p w:rsidR="000D30E9" w:rsidRPr="000D30E9" w:rsidRDefault="000D30E9" w:rsidP="000D30E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</w:t>
      </w:r>
      <w:r w:rsidRPr="000D30E9">
        <w:rPr>
          <w:rFonts w:ascii="Times New Roman" w:hAnsi="Times New Roman" w:cs="Times New Roman"/>
          <w:sz w:val="24"/>
          <w:szCs w:val="24"/>
        </w:rPr>
        <w:t>для выполнения учебных заданий.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Безусловным достоинством содержания олимпиадных заданий является тот факт, что проверка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вышеназванных познавательных УУД проверяется одновременно по следующим предметным областям: математика, русский язык, окружающий мир, литературное чтение. Такой комплексный подход к отбору олимпиадных заданий не только стимулирует творческую познавательную активность школьников, но и обеспечивает дополнительную подготовку обучающихся к всероссийским проверочным работам (ВПР), которые стали для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 обязательными.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Данная Олимпиада рассматривается как одна из форм независимой оценки качества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школьников по ФГОС, осуществляется строго на добровольн</w:t>
      </w:r>
      <w:r>
        <w:rPr>
          <w:rFonts w:ascii="Times New Roman" w:hAnsi="Times New Roman" w:cs="Times New Roman"/>
          <w:sz w:val="24"/>
          <w:szCs w:val="24"/>
        </w:rPr>
        <w:t>ой основе с согласия родителей.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Участие школьников в Олимпиаде проходит в современном интерактивном формате, который отличается от традиционной формы проведения предметных олимпиад. Это непосредственно связано с необходимостью объективной оценки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результатов, которые достаточно сложно оценить традиционными методами и приемами. Поэтому Организаторами Олимпиады и разработчиками заданий определен наиболее оптимальный способ проверки УУД с использованием современных компьютерных и Интернет технологий в режиме 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. Данная форма подразумевает выполнение олимпиадного задания при помощи компьютера, подключенного к сети Интернета, в определенные даты. </w:t>
      </w:r>
      <w:r w:rsidRPr="000D30E9">
        <w:rPr>
          <w:rFonts w:ascii="Times New Roman" w:hAnsi="Times New Roman" w:cs="Times New Roman"/>
          <w:b/>
          <w:sz w:val="24"/>
          <w:szCs w:val="24"/>
        </w:rPr>
        <w:t>Даты участия школьников в Олимпиаде координатор</w:t>
      </w:r>
      <w:r w:rsidRPr="000D30E9">
        <w:rPr>
          <w:rFonts w:ascii="Times New Roman" w:hAnsi="Times New Roman" w:cs="Times New Roman"/>
          <w:b/>
          <w:sz w:val="24"/>
          <w:szCs w:val="24"/>
        </w:rPr>
        <w:t xml:space="preserve"> (учитель или родитель)</w:t>
      </w:r>
      <w:r w:rsidRPr="000D30E9">
        <w:rPr>
          <w:rFonts w:ascii="Times New Roman" w:hAnsi="Times New Roman" w:cs="Times New Roman"/>
          <w:b/>
          <w:sz w:val="24"/>
          <w:szCs w:val="24"/>
        </w:rPr>
        <w:t xml:space="preserve"> получает в своем личном кабинете н</w:t>
      </w:r>
      <w:r w:rsidRPr="000D30E9">
        <w:rPr>
          <w:rFonts w:ascii="Times New Roman" w:hAnsi="Times New Roman" w:cs="Times New Roman"/>
          <w:b/>
          <w:sz w:val="24"/>
          <w:szCs w:val="24"/>
        </w:rPr>
        <w:t>е позднее 25 декабря 2018 года.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Техническим оператором олимпиады является Центр независимых педагогических измерений «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ЭффектТест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>». Организационную поддержку олимпиаде оказывают редакция всероссийского научно-методического журнала «УПРАВЛЕНИЕ КАЧЕСТВОМ ОБРАЗОВАНИЯ: теория и практика эффективного администрирования», издательско-консалтинговая компания «</w:t>
      </w:r>
      <w:proofErr w:type="spellStart"/>
      <w:r w:rsidRPr="000D30E9">
        <w:rPr>
          <w:rFonts w:ascii="Times New Roman" w:hAnsi="Times New Roman" w:cs="Times New Roman"/>
          <w:sz w:val="24"/>
          <w:szCs w:val="24"/>
        </w:rPr>
        <w:t>Эффектико</w:t>
      </w:r>
      <w:proofErr w:type="spellEnd"/>
      <w:r w:rsidRPr="000D30E9">
        <w:rPr>
          <w:rFonts w:ascii="Times New Roman" w:hAnsi="Times New Roman" w:cs="Times New Roman"/>
          <w:sz w:val="24"/>
          <w:szCs w:val="24"/>
        </w:rPr>
        <w:t xml:space="preserve"> Групп», Институт Детства российского </w:t>
      </w:r>
      <w:r w:rsidRPr="000D30E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педагогического университета имени А.И. Герцена, на базе которого разработаны олимпиадные задания.  </w:t>
      </w: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0E9" w:rsidRPr="000D30E9" w:rsidRDefault="000D30E9" w:rsidP="000D30E9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D30E9">
        <w:rPr>
          <w:rFonts w:ascii="Times New Roman" w:hAnsi="Times New Roman" w:cs="Times New Roman"/>
          <w:sz w:val="24"/>
          <w:szCs w:val="24"/>
        </w:rPr>
        <w:t xml:space="preserve">Подробные условия участия, порядок регистрации и организационно-методическое сопровождение Олимпиады размещены на сайте технического оператора </w:t>
      </w:r>
      <w:hyperlink r:id="rId6" w:history="1">
        <w:r w:rsidR="00E542D7" w:rsidRPr="00E542D7">
          <w:rPr>
            <w:rStyle w:val="a4"/>
            <w:rFonts w:ascii="Times New Roman" w:hAnsi="Times New Roman" w:cs="Times New Roman"/>
            <w:sz w:val="24"/>
            <w:szCs w:val="24"/>
          </w:rPr>
          <w:t>http://www.effekttest.ru.</w:t>
        </w:r>
      </w:hyperlink>
      <w:r w:rsidR="00E542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D30E9">
        <w:rPr>
          <w:rFonts w:ascii="Times New Roman" w:hAnsi="Times New Roman" w:cs="Times New Roman"/>
          <w:b/>
          <w:color w:val="FF0000"/>
          <w:sz w:val="40"/>
          <w:szCs w:val="40"/>
        </w:rPr>
        <w:t>Регистрация для участия школьников в Олимпиаде осуществляется в срок по 27 декабря 2018 г.</w:t>
      </w:r>
    </w:p>
    <w:p w:rsidR="000D30E9" w:rsidRPr="000D30E9" w:rsidRDefault="000D30E9" w:rsidP="000D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E9" w:rsidRPr="000D30E9" w:rsidRDefault="000D30E9" w:rsidP="000D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>Оргкомитет</w:t>
      </w:r>
      <w:r w:rsidR="00E5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31" w:rsidRPr="000D30E9" w:rsidRDefault="000D30E9" w:rsidP="000D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0E9">
        <w:rPr>
          <w:rFonts w:ascii="Times New Roman" w:hAnsi="Times New Roman" w:cs="Times New Roman"/>
          <w:sz w:val="24"/>
          <w:szCs w:val="24"/>
        </w:rPr>
        <w:tab/>
      </w:r>
    </w:p>
    <w:sectPr w:rsidR="00211931" w:rsidRPr="000D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50F2"/>
    <w:multiLevelType w:val="hybridMultilevel"/>
    <w:tmpl w:val="19F2B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E9"/>
    <w:rsid w:val="000018BF"/>
    <w:rsid w:val="000024D6"/>
    <w:rsid w:val="00003D32"/>
    <w:rsid w:val="00004E73"/>
    <w:rsid w:val="0001351A"/>
    <w:rsid w:val="0001586C"/>
    <w:rsid w:val="00015B6B"/>
    <w:rsid w:val="0001632E"/>
    <w:rsid w:val="0001719F"/>
    <w:rsid w:val="0002070A"/>
    <w:rsid w:val="00020A83"/>
    <w:rsid w:val="00022BEF"/>
    <w:rsid w:val="00024C9A"/>
    <w:rsid w:val="00025FD0"/>
    <w:rsid w:val="00036BB2"/>
    <w:rsid w:val="00037884"/>
    <w:rsid w:val="00040D2A"/>
    <w:rsid w:val="00041603"/>
    <w:rsid w:val="00043C88"/>
    <w:rsid w:val="000447FA"/>
    <w:rsid w:val="00046B5B"/>
    <w:rsid w:val="000472B6"/>
    <w:rsid w:val="000562CA"/>
    <w:rsid w:val="00060B16"/>
    <w:rsid w:val="000628FF"/>
    <w:rsid w:val="00065823"/>
    <w:rsid w:val="0007548E"/>
    <w:rsid w:val="00075F49"/>
    <w:rsid w:val="000774B9"/>
    <w:rsid w:val="0008208C"/>
    <w:rsid w:val="00083472"/>
    <w:rsid w:val="00083598"/>
    <w:rsid w:val="00085046"/>
    <w:rsid w:val="00086BBE"/>
    <w:rsid w:val="00090268"/>
    <w:rsid w:val="0009087B"/>
    <w:rsid w:val="000916B4"/>
    <w:rsid w:val="0009746F"/>
    <w:rsid w:val="000A5418"/>
    <w:rsid w:val="000A6853"/>
    <w:rsid w:val="000C0F19"/>
    <w:rsid w:val="000C42AE"/>
    <w:rsid w:val="000C5F4F"/>
    <w:rsid w:val="000C7CCD"/>
    <w:rsid w:val="000D04F0"/>
    <w:rsid w:val="000D0895"/>
    <w:rsid w:val="000D21C5"/>
    <w:rsid w:val="000D30E9"/>
    <w:rsid w:val="000E19E4"/>
    <w:rsid w:val="000E2B57"/>
    <w:rsid w:val="000E3931"/>
    <w:rsid w:val="000E3B2C"/>
    <w:rsid w:val="000E740A"/>
    <w:rsid w:val="000F0B8C"/>
    <w:rsid w:val="000F180F"/>
    <w:rsid w:val="000F26C2"/>
    <w:rsid w:val="000F53A3"/>
    <w:rsid w:val="000F56A1"/>
    <w:rsid w:val="000F71C2"/>
    <w:rsid w:val="001021BF"/>
    <w:rsid w:val="001025FA"/>
    <w:rsid w:val="001028D9"/>
    <w:rsid w:val="00106F32"/>
    <w:rsid w:val="00113805"/>
    <w:rsid w:val="0011745F"/>
    <w:rsid w:val="001262A2"/>
    <w:rsid w:val="00127695"/>
    <w:rsid w:val="0013290D"/>
    <w:rsid w:val="00134AFC"/>
    <w:rsid w:val="00137D46"/>
    <w:rsid w:val="00137EBA"/>
    <w:rsid w:val="00140A37"/>
    <w:rsid w:val="0014121F"/>
    <w:rsid w:val="00145417"/>
    <w:rsid w:val="00147EA6"/>
    <w:rsid w:val="001543F7"/>
    <w:rsid w:val="00160252"/>
    <w:rsid w:val="00165EEF"/>
    <w:rsid w:val="00174313"/>
    <w:rsid w:val="00181416"/>
    <w:rsid w:val="00182E22"/>
    <w:rsid w:val="001846B1"/>
    <w:rsid w:val="00184C16"/>
    <w:rsid w:val="00185A4E"/>
    <w:rsid w:val="00193C52"/>
    <w:rsid w:val="00194B90"/>
    <w:rsid w:val="0019731D"/>
    <w:rsid w:val="001A0A66"/>
    <w:rsid w:val="001A1486"/>
    <w:rsid w:val="001A20D0"/>
    <w:rsid w:val="001A2FF1"/>
    <w:rsid w:val="001A55AD"/>
    <w:rsid w:val="001A5757"/>
    <w:rsid w:val="001B3302"/>
    <w:rsid w:val="001B3B38"/>
    <w:rsid w:val="001B6038"/>
    <w:rsid w:val="001C5A75"/>
    <w:rsid w:val="001C670B"/>
    <w:rsid w:val="001D2E9B"/>
    <w:rsid w:val="001D6144"/>
    <w:rsid w:val="001D7373"/>
    <w:rsid w:val="001E00AF"/>
    <w:rsid w:val="001E0C10"/>
    <w:rsid w:val="001E218A"/>
    <w:rsid w:val="001E23C9"/>
    <w:rsid w:val="001E5294"/>
    <w:rsid w:val="001F1CDB"/>
    <w:rsid w:val="001F497B"/>
    <w:rsid w:val="001F54BE"/>
    <w:rsid w:val="001F5C14"/>
    <w:rsid w:val="00205672"/>
    <w:rsid w:val="00205811"/>
    <w:rsid w:val="002069DA"/>
    <w:rsid w:val="00211931"/>
    <w:rsid w:val="00211A83"/>
    <w:rsid w:val="00214766"/>
    <w:rsid w:val="00215AEC"/>
    <w:rsid w:val="00221106"/>
    <w:rsid w:val="00222B9C"/>
    <w:rsid w:val="00223536"/>
    <w:rsid w:val="00233A00"/>
    <w:rsid w:val="00234F83"/>
    <w:rsid w:val="00240685"/>
    <w:rsid w:val="00241235"/>
    <w:rsid w:val="002429D9"/>
    <w:rsid w:val="00243F38"/>
    <w:rsid w:val="00245653"/>
    <w:rsid w:val="00246966"/>
    <w:rsid w:val="00254660"/>
    <w:rsid w:val="00254C2B"/>
    <w:rsid w:val="00255A37"/>
    <w:rsid w:val="00256FB9"/>
    <w:rsid w:val="00257A1E"/>
    <w:rsid w:val="002602C9"/>
    <w:rsid w:val="002613F9"/>
    <w:rsid w:val="00267565"/>
    <w:rsid w:val="002675B0"/>
    <w:rsid w:val="0027371F"/>
    <w:rsid w:val="00274971"/>
    <w:rsid w:val="00276E61"/>
    <w:rsid w:val="00283F52"/>
    <w:rsid w:val="00294F19"/>
    <w:rsid w:val="002A4284"/>
    <w:rsid w:val="002A4418"/>
    <w:rsid w:val="002A4B11"/>
    <w:rsid w:val="002A54BC"/>
    <w:rsid w:val="002B0090"/>
    <w:rsid w:val="002B067F"/>
    <w:rsid w:val="002B2CFB"/>
    <w:rsid w:val="002B792C"/>
    <w:rsid w:val="002C7EF8"/>
    <w:rsid w:val="002D62B3"/>
    <w:rsid w:val="002D64DA"/>
    <w:rsid w:val="002E6206"/>
    <w:rsid w:val="002F5259"/>
    <w:rsid w:val="003006A5"/>
    <w:rsid w:val="00312612"/>
    <w:rsid w:val="00316659"/>
    <w:rsid w:val="00316DD2"/>
    <w:rsid w:val="003178C7"/>
    <w:rsid w:val="00321461"/>
    <w:rsid w:val="00326403"/>
    <w:rsid w:val="00333102"/>
    <w:rsid w:val="00342099"/>
    <w:rsid w:val="003437F7"/>
    <w:rsid w:val="00356B68"/>
    <w:rsid w:val="00361129"/>
    <w:rsid w:val="00363D59"/>
    <w:rsid w:val="00365499"/>
    <w:rsid w:val="0036707E"/>
    <w:rsid w:val="00371C06"/>
    <w:rsid w:val="00374E1D"/>
    <w:rsid w:val="00376FB9"/>
    <w:rsid w:val="003812D4"/>
    <w:rsid w:val="00391EA8"/>
    <w:rsid w:val="003921D2"/>
    <w:rsid w:val="003A2FDA"/>
    <w:rsid w:val="003B0ED4"/>
    <w:rsid w:val="003B10F0"/>
    <w:rsid w:val="003B3F25"/>
    <w:rsid w:val="003B52CF"/>
    <w:rsid w:val="003B5DDA"/>
    <w:rsid w:val="003C0781"/>
    <w:rsid w:val="003C2712"/>
    <w:rsid w:val="003C3302"/>
    <w:rsid w:val="003C5375"/>
    <w:rsid w:val="003D36E9"/>
    <w:rsid w:val="003E42E2"/>
    <w:rsid w:val="003E5C5C"/>
    <w:rsid w:val="003E6B62"/>
    <w:rsid w:val="003F60CC"/>
    <w:rsid w:val="00400B00"/>
    <w:rsid w:val="00404883"/>
    <w:rsid w:val="00412FCB"/>
    <w:rsid w:val="004132F2"/>
    <w:rsid w:val="00417F98"/>
    <w:rsid w:val="004201CC"/>
    <w:rsid w:val="00425BE1"/>
    <w:rsid w:val="0042605F"/>
    <w:rsid w:val="00427CA6"/>
    <w:rsid w:val="00434459"/>
    <w:rsid w:val="00435A89"/>
    <w:rsid w:val="00435CED"/>
    <w:rsid w:val="00435E77"/>
    <w:rsid w:val="00441FD2"/>
    <w:rsid w:val="00444DDF"/>
    <w:rsid w:val="00447EEF"/>
    <w:rsid w:val="0045385F"/>
    <w:rsid w:val="00454FB4"/>
    <w:rsid w:val="00462554"/>
    <w:rsid w:val="00465A06"/>
    <w:rsid w:val="004719BD"/>
    <w:rsid w:val="00472A44"/>
    <w:rsid w:val="00472CF6"/>
    <w:rsid w:val="004731B6"/>
    <w:rsid w:val="00474329"/>
    <w:rsid w:val="00480BDE"/>
    <w:rsid w:val="00490281"/>
    <w:rsid w:val="004A1DCF"/>
    <w:rsid w:val="004A22C9"/>
    <w:rsid w:val="004A25A1"/>
    <w:rsid w:val="004A7467"/>
    <w:rsid w:val="004B4191"/>
    <w:rsid w:val="004B676D"/>
    <w:rsid w:val="004B734E"/>
    <w:rsid w:val="004B782A"/>
    <w:rsid w:val="004B7C37"/>
    <w:rsid w:val="004C1B9E"/>
    <w:rsid w:val="004C3249"/>
    <w:rsid w:val="004D21E4"/>
    <w:rsid w:val="004E09E2"/>
    <w:rsid w:val="004E36C6"/>
    <w:rsid w:val="004E3989"/>
    <w:rsid w:val="004E3D26"/>
    <w:rsid w:val="004E497B"/>
    <w:rsid w:val="004E65BE"/>
    <w:rsid w:val="004F4243"/>
    <w:rsid w:val="004F7085"/>
    <w:rsid w:val="0050067C"/>
    <w:rsid w:val="00502375"/>
    <w:rsid w:val="00513BF1"/>
    <w:rsid w:val="00513E61"/>
    <w:rsid w:val="00520080"/>
    <w:rsid w:val="00524851"/>
    <w:rsid w:val="00533D06"/>
    <w:rsid w:val="0053768C"/>
    <w:rsid w:val="00537CE5"/>
    <w:rsid w:val="00544BFC"/>
    <w:rsid w:val="00544E75"/>
    <w:rsid w:val="00545227"/>
    <w:rsid w:val="00552229"/>
    <w:rsid w:val="0055325A"/>
    <w:rsid w:val="005545F3"/>
    <w:rsid w:val="00555AA4"/>
    <w:rsid w:val="00556AF1"/>
    <w:rsid w:val="005635FF"/>
    <w:rsid w:val="0056493A"/>
    <w:rsid w:val="005658AD"/>
    <w:rsid w:val="00575592"/>
    <w:rsid w:val="00582F25"/>
    <w:rsid w:val="00583521"/>
    <w:rsid w:val="0058554A"/>
    <w:rsid w:val="00590419"/>
    <w:rsid w:val="00591B2B"/>
    <w:rsid w:val="00591EAA"/>
    <w:rsid w:val="005A7D8A"/>
    <w:rsid w:val="005B0B36"/>
    <w:rsid w:val="005B3EF5"/>
    <w:rsid w:val="005B7D73"/>
    <w:rsid w:val="005C11F8"/>
    <w:rsid w:val="005C5A5F"/>
    <w:rsid w:val="005C5A66"/>
    <w:rsid w:val="005D045D"/>
    <w:rsid w:val="005D4CED"/>
    <w:rsid w:val="005D58AF"/>
    <w:rsid w:val="005E4443"/>
    <w:rsid w:val="005E61D0"/>
    <w:rsid w:val="005F34C0"/>
    <w:rsid w:val="006011A3"/>
    <w:rsid w:val="00601BE1"/>
    <w:rsid w:val="0060679A"/>
    <w:rsid w:val="00607C26"/>
    <w:rsid w:val="006101DC"/>
    <w:rsid w:val="00616923"/>
    <w:rsid w:val="00617E35"/>
    <w:rsid w:val="00623A7D"/>
    <w:rsid w:val="00624917"/>
    <w:rsid w:val="00630D05"/>
    <w:rsid w:val="00634C71"/>
    <w:rsid w:val="00636BAA"/>
    <w:rsid w:val="00637254"/>
    <w:rsid w:val="00646839"/>
    <w:rsid w:val="0064767A"/>
    <w:rsid w:val="00651EA3"/>
    <w:rsid w:val="006557A7"/>
    <w:rsid w:val="00655DBD"/>
    <w:rsid w:val="006563F7"/>
    <w:rsid w:val="006566FE"/>
    <w:rsid w:val="00657042"/>
    <w:rsid w:val="006574BF"/>
    <w:rsid w:val="00662015"/>
    <w:rsid w:val="00662111"/>
    <w:rsid w:val="00666810"/>
    <w:rsid w:val="00670B1A"/>
    <w:rsid w:val="00670D4C"/>
    <w:rsid w:val="00672F8D"/>
    <w:rsid w:val="006802DE"/>
    <w:rsid w:val="006809D8"/>
    <w:rsid w:val="00684044"/>
    <w:rsid w:val="00687803"/>
    <w:rsid w:val="00687DB8"/>
    <w:rsid w:val="006902EC"/>
    <w:rsid w:val="00692D96"/>
    <w:rsid w:val="006971C3"/>
    <w:rsid w:val="006A14AF"/>
    <w:rsid w:val="006A201B"/>
    <w:rsid w:val="006A20A4"/>
    <w:rsid w:val="006A686C"/>
    <w:rsid w:val="006A7C01"/>
    <w:rsid w:val="006B0464"/>
    <w:rsid w:val="006B0C1E"/>
    <w:rsid w:val="006B1589"/>
    <w:rsid w:val="006B5BCF"/>
    <w:rsid w:val="006B6956"/>
    <w:rsid w:val="006C0EDF"/>
    <w:rsid w:val="006C243C"/>
    <w:rsid w:val="006C250A"/>
    <w:rsid w:val="006C3155"/>
    <w:rsid w:val="006C6599"/>
    <w:rsid w:val="006D48B5"/>
    <w:rsid w:val="006D76B6"/>
    <w:rsid w:val="006D7FC5"/>
    <w:rsid w:val="006F074C"/>
    <w:rsid w:val="006F43F4"/>
    <w:rsid w:val="006F4B67"/>
    <w:rsid w:val="006F7083"/>
    <w:rsid w:val="007006D8"/>
    <w:rsid w:val="0070117D"/>
    <w:rsid w:val="007011E6"/>
    <w:rsid w:val="007050B3"/>
    <w:rsid w:val="00705C5D"/>
    <w:rsid w:val="0070672E"/>
    <w:rsid w:val="00712A33"/>
    <w:rsid w:val="00713B1E"/>
    <w:rsid w:val="007147C2"/>
    <w:rsid w:val="00714D84"/>
    <w:rsid w:val="007156B8"/>
    <w:rsid w:val="00716A84"/>
    <w:rsid w:val="00717074"/>
    <w:rsid w:val="00717D36"/>
    <w:rsid w:val="00722A9E"/>
    <w:rsid w:val="00722CE4"/>
    <w:rsid w:val="00724B26"/>
    <w:rsid w:val="00726EFE"/>
    <w:rsid w:val="00727B12"/>
    <w:rsid w:val="00727FA0"/>
    <w:rsid w:val="007332D8"/>
    <w:rsid w:val="007339A3"/>
    <w:rsid w:val="00740A97"/>
    <w:rsid w:val="007464E8"/>
    <w:rsid w:val="00750E81"/>
    <w:rsid w:val="00756F7C"/>
    <w:rsid w:val="00760A2F"/>
    <w:rsid w:val="00761D73"/>
    <w:rsid w:val="007638D3"/>
    <w:rsid w:val="00763D02"/>
    <w:rsid w:val="007659C4"/>
    <w:rsid w:val="00765E20"/>
    <w:rsid w:val="00766BE6"/>
    <w:rsid w:val="00771F94"/>
    <w:rsid w:val="007745FC"/>
    <w:rsid w:val="00781E82"/>
    <w:rsid w:val="0078205C"/>
    <w:rsid w:val="00786BDC"/>
    <w:rsid w:val="00787779"/>
    <w:rsid w:val="00793BAD"/>
    <w:rsid w:val="007A01DC"/>
    <w:rsid w:val="007B243B"/>
    <w:rsid w:val="007B3741"/>
    <w:rsid w:val="007C2DCC"/>
    <w:rsid w:val="007C53F4"/>
    <w:rsid w:val="007C5AC7"/>
    <w:rsid w:val="007C5C54"/>
    <w:rsid w:val="007D3316"/>
    <w:rsid w:val="007E0B1E"/>
    <w:rsid w:val="007E29AC"/>
    <w:rsid w:val="007E5DB1"/>
    <w:rsid w:val="007E6138"/>
    <w:rsid w:val="007E7A40"/>
    <w:rsid w:val="007F2AC9"/>
    <w:rsid w:val="00804062"/>
    <w:rsid w:val="00807D94"/>
    <w:rsid w:val="00811BF0"/>
    <w:rsid w:val="008127C8"/>
    <w:rsid w:val="00823876"/>
    <w:rsid w:val="00825A14"/>
    <w:rsid w:val="00826588"/>
    <w:rsid w:val="00832939"/>
    <w:rsid w:val="008375DE"/>
    <w:rsid w:val="00837CC5"/>
    <w:rsid w:val="00840286"/>
    <w:rsid w:val="00842280"/>
    <w:rsid w:val="00843D33"/>
    <w:rsid w:val="00851A6A"/>
    <w:rsid w:val="0086448C"/>
    <w:rsid w:val="00864C9A"/>
    <w:rsid w:val="00870773"/>
    <w:rsid w:val="00872FE8"/>
    <w:rsid w:val="008777D7"/>
    <w:rsid w:val="00887669"/>
    <w:rsid w:val="0089093B"/>
    <w:rsid w:val="00891DF2"/>
    <w:rsid w:val="00892B56"/>
    <w:rsid w:val="008966E6"/>
    <w:rsid w:val="00897940"/>
    <w:rsid w:val="008A0196"/>
    <w:rsid w:val="008A2515"/>
    <w:rsid w:val="008A28EA"/>
    <w:rsid w:val="008A41F3"/>
    <w:rsid w:val="008A4633"/>
    <w:rsid w:val="008B0778"/>
    <w:rsid w:val="008B4E5B"/>
    <w:rsid w:val="008B521D"/>
    <w:rsid w:val="008B576B"/>
    <w:rsid w:val="008B7867"/>
    <w:rsid w:val="008C2050"/>
    <w:rsid w:val="008C36D5"/>
    <w:rsid w:val="008D7AC1"/>
    <w:rsid w:val="008E63D4"/>
    <w:rsid w:val="008F3FD9"/>
    <w:rsid w:val="008F6652"/>
    <w:rsid w:val="008F742A"/>
    <w:rsid w:val="00906EF0"/>
    <w:rsid w:val="009112C4"/>
    <w:rsid w:val="00911589"/>
    <w:rsid w:val="00913F52"/>
    <w:rsid w:val="00913FB7"/>
    <w:rsid w:val="00914C5F"/>
    <w:rsid w:val="00916A01"/>
    <w:rsid w:val="009173F7"/>
    <w:rsid w:val="009235F1"/>
    <w:rsid w:val="0092419D"/>
    <w:rsid w:val="00924A99"/>
    <w:rsid w:val="00926C41"/>
    <w:rsid w:val="0092761A"/>
    <w:rsid w:val="0093188E"/>
    <w:rsid w:val="00933156"/>
    <w:rsid w:val="009362AD"/>
    <w:rsid w:val="00940663"/>
    <w:rsid w:val="00940938"/>
    <w:rsid w:val="00942730"/>
    <w:rsid w:val="0094761B"/>
    <w:rsid w:val="0095733E"/>
    <w:rsid w:val="00961A88"/>
    <w:rsid w:val="00961B86"/>
    <w:rsid w:val="00962927"/>
    <w:rsid w:val="009646A8"/>
    <w:rsid w:val="00965932"/>
    <w:rsid w:val="00970B8F"/>
    <w:rsid w:val="00971B83"/>
    <w:rsid w:val="00976734"/>
    <w:rsid w:val="00981059"/>
    <w:rsid w:val="00984AAA"/>
    <w:rsid w:val="00987B30"/>
    <w:rsid w:val="00990137"/>
    <w:rsid w:val="00992E85"/>
    <w:rsid w:val="009959F1"/>
    <w:rsid w:val="009966DD"/>
    <w:rsid w:val="009A0D01"/>
    <w:rsid w:val="009A35FF"/>
    <w:rsid w:val="009A567F"/>
    <w:rsid w:val="009A6BF5"/>
    <w:rsid w:val="009A7A01"/>
    <w:rsid w:val="009C51E7"/>
    <w:rsid w:val="009C7149"/>
    <w:rsid w:val="009D629B"/>
    <w:rsid w:val="009E4289"/>
    <w:rsid w:val="009E46C9"/>
    <w:rsid w:val="009E5345"/>
    <w:rsid w:val="009E6356"/>
    <w:rsid w:val="009F0377"/>
    <w:rsid w:val="009F4C89"/>
    <w:rsid w:val="009F50B0"/>
    <w:rsid w:val="009F5C64"/>
    <w:rsid w:val="00A0065E"/>
    <w:rsid w:val="00A03849"/>
    <w:rsid w:val="00A0662F"/>
    <w:rsid w:val="00A07CAD"/>
    <w:rsid w:val="00A14EB4"/>
    <w:rsid w:val="00A175EC"/>
    <w:rsid w:val="00A17D21"/>
    <w:rsid w:val="00A233F2"/>
    <w:rsid w:val="00A2363C"/>
    <w:rsid w:val="00A267D7"/>
    <w:rsid w:val="00A27D23"/>
    <w:rsid w:val="00A32386"/>
    <w:rsid w:val="00A347ED"/>
    <w:rsid w:val="00A40CC9"/>
    <w:rsid w:val="00A413E1"/>
    <w:rsid w:val="00A41D85"/>
    <w:rsid w:val="00A45034"/>
    <w:rsid w:val="00A46927"/>
    <w:rsid w:val="00A52757"/>
    <w:rsid w:val="00A52AB0"/>
    <w:rsid w:val="00A57352"/>
    <w:rsid w:val="00A73F01"/>
    <w:rsid w:val="00A807A0"/>
    <w:rsid w:val="00A81E8A"/>
    <w:rsid w:val="00A846BE"/>
    <w:rsid w:val="00A855EA"/>
    <w:rsid w:val="00A86227"/>
    <w:rsid w:val="00A9380C"/>
    <w:rsid w:val="00A96F55"/>
    <w:rsid w:val="00AA46A2"/>
    <w:rsid w:val="00AA625B"/>
    <w:rsid w:val="00AA7090"/>
    <w:rsid w:val="00AB0CB8"/>
    <w:rsid w:val="00AB1E78"/>
    <w:rsid w:val="00AC096B"/>
    <w:rsid w:val="00AD2E5C"/>
    <w:rsid w:val="00AE09A3"/>
    <w:rsid w:val="00AE1936"/>
    <w:rsid w:val="00AE68AD"/>
    <w:rsid w:val="00AF414C"/>
    <w:rsid w:val="00AF4B63"/>
    <w:rsid w:val="00AF547D"/>
    <w:rsid w:val="00AF6F3B"/>
    <w:rsid w:val="00AF7D74"/>
    <w:rsid w:val="00B0137A"/>
    <w:rsid w:val="00B04404"/>
    <w:rsid w:val="00B1516E"/>
    <w:rsid w:val="00B2544E"/>
    <w:rsid w:val="00B33100"/>
    <w:rsid w:val="00B41C2A"/>
    <w:rsid w:val="00B47702"/>
    <w:rsid w:val="00B51284"/>
    <w:rsid w:val="00B54841"/>
    <w:rsid w:val="00B550E8"/>
    <w:rsid w:val="00B56A99"/>
    <w:rsid w:val="00B604F5"/>
    <w:rsid w:val="00B6165E"/>
    <w:rsid w:val="00B61B99"/>
    <w:rsid w:val="00B7004A"/>
    <w:rsid w:val="00B70BE5"/>
    <w:rsid w:val="00B718FF"/>
    <w:rsid w:val="00B71F94"/>
    <w:rsid w:val="00B7343E"/>
    <w:rsid w:val="00B7792E"/>
    <w:rsid w:val="00B82B8C"/>
    <w:rsid w:val="00B82C6A"/>
    <w:rsid w:val="00B82D7C"/>
    <w:rsid w:val="00BA2321"/>
    <w:rsid w:val="00BD1F2D"/>
    <w:rsid w:val="00BD29F2"/>
    <w:rsid w:val="00BD4848"/>
    <w:rsid w:val="00BD4DEC"/>
    <w:rsid w:val="00BD4DED"/>
    <w:rsid w:val="00BE3F4D"/>
    <w:rsid w:val="00BE48F9"/>
    <w:rsid w:val="00BE613B"/>
    <w:rsid w:val="00BF4F9D"/>
    <w:rsid w:val="00C00B5B"/>
    <w:rsid w:val="00C0451D"/>
    <w:rsid w:val="00C05986"/>
    <w:rsid w:val="00C12DF1"/>
    <w:rsid w:val="00C13EFB"/>
    <w:rsid w:val="00C339DC"/>
    <w:rsid w:val="00C352D5"/>
    <w:rsid w:val="00C469CD"/>
    <w:rsid w:val="00C50CEA"/>
    <w:rsid w:val="00C515FB"/>
    <w:rsid w:val="00C52198"/>
    <w:rsid w:val="00C57AB7"/>
    <w:rsid w:val="00C61924"/>
    <w:rsid w:val="00C6395E"/>
    <w:rsid w:val="00C64D48"/>
    <w:rsid w:val="00C666C9"/>
    <w:rsid w:val="00C66FB8"/>
    <w:rsid w:val="00C672E4"/>
    <w:rsid w:val="00C7503A"/>
    <w:rsid w:val="00C77E83"/>
    <w:rsid w:val="00C81686"/>
    <w:rsid w:val="00C8388C"/>
    <w:rsid w:val="00C863B8"/>
    <w:rsid w:val="00C97B27"/>
    <w:rsid w:val="00CA077F"/>
    <w:rsid w:val="00CA0B23"/>
    <w:rsid w:val="00CA0EB7"/>
    <w:rsid w:val="00CA2BB1"/>
    <w:rsid w:val="00CA4C6A"/>
    <w:rsid w:val="00CA5383"/>
    <w:rsid w:val="00CB09EF"/>
    <w:rsid w:val="00CB4137"/>
    <w:rsid w:val="00CC21A6"/>
    <w:rsid w:val="00CC2AB0"/>
    <w:rsid w:val="00CC2D0D"/>
    <w:rsid w:val="00CC3513"/>
    <w:rsid w:val="00CC55EC"/>
    <w:rsid w:val="00CE08BF"/>
    <w:rsid w:val="00CE3EB5"/>
    <w:rsid w:val="00CE5292"/>
    <w:rsid w:val="00CE66E9"/>
    <w:rsid w:val="00CF788B"/>
    <w:rsid w:val="00D1258D"/>
    <w:rsid w:val="00D12B95"/>
    <w:rsid w:val="00D16F2A"/>
    <w:rsid w:val="00D1774C"/>
    <w:rsid w:val="00D209DB"/>
    <w:rsid w:val="00D21243"/>
    <w:rsid w:val="00D27BE0"/>
    <w:rsid w:val="00D32FFE"/>
    <w:rsid w:val="00D364D1"/>
    <w:rsid w:val="00D4162C"/>
    <w:rsid w:val="00D54338"/>
    <w:rsid w:val="00D64E60"/>
    <w:rsid w:val="00D706A7"/>
    <w:rsid w:val="00D721D9"/>
    <w:rsid w:val="00D73B66"/>
    <w:rsid w:val="00D76262"/>
    <w:rsid w:val="00D8019F"/>
    <w:rsid w:val="00D81E51"/>
    <w:rsid w:val="00D87041"/>
    <w:rsid w:val="00D873B9"/>
    <w:rsid w:val="00D91C7F"/>
    <w:rsid w:val="00D94008"/>
    <w:rsid w:val="00DA29F1"/>
    <w:rsid w:val="00DA60F0"/>
    <w:rsid w:val="00DB1F57"/>
    <w:rsid w:val="00DB4C92"/>
    <w:rsid w:val="00DB549C"/>
    <w:rsid w:val="00DB7999"/>
    <w:rsid w:val="00DC02E2"/>
    <w:rsid w:val="00DC4F8F"/>
    <w:rsid w:val="00DC764B"/>
    <w:rsid w:val="00DD2C7D"/>
    <w:rsid w:val="00DD4CF9"/>
    <w:rsid w:val="00DD4E89"/>
    <w:rsid w:val="00DD61E0"/>
    <w:rsid w:val="00DE26BB"/>
    <w:rsid w:val="00DE4864"/>
    <w:rsid w:val="00DF14E2"/>
    <w:rsid w:val="00DF27DD"/>
    <w:rsid w:val="00DF31DA"/>
    <w:rsid w:val="00E057BC"/>
    <w:rsid w:val="00E064A5"/>
    <w:rsid w:val="00E06F29"/>
    <w:rsid w:val="00E07E4D"/>
    <w:rsid w:val="00E1662C"/>
    <w:rsid w:val="00E204D8"/>
    <w:rsid w:val="00E20860"/>
    <w:rsid w:val="00E25E71"/>
    <w:rsid w:val="00E27495"/>
    <w:rsid w:val="00E321D7"/>
    <w:rsid w:val="00E3276B"/>
    <w:rsid w:val="00E35E35"/>
    <w:rsid w:val="00E4081E"/>
    <w:rsid w:val="00E42511"/>
    <w:rsid w:val="00E44F6B"/>
    <w:rsid w:val="00E4505B"/>
    <w:rsid w:val="00E45DC1"/>
    <w:rsid w:val="00E45EB8"/>
    <w:rsid w:val="00E45F3C"/>
    <w:rsid w:val="00E46FDF"/>
    <w:rsid w:val="00E542D7"/>
    <w:rsid w:val="00E545A1"/>
    <w:rsid w:val="00E550D1"/>
    <w:rsid w:val="00E64122"/>
    <w:rsid w:val="00E67006"/>
    <w:rsid w:val="00E6736B"/>
    <w:rsid w:val="00E75E24"/>
    <w:rsid w:val="00E76BDA"/>
    <w:rsid w:val="00E77E64"/>
    <w:rsid w:val="00E82909"/>
    <w:rsid w:val="00E82AC3"/>
    <w:rsid w:val="00E82BCE"/>
    <w:rsid w:val="00E845CE"/>
    <w:rsid w:val="00E925F9"/>
    <w:rsid w:val="00E97F5A"/>
    <w:rsid w:val="00EA29BA"/>
    <w:rsid w:val="00EA34C1"/>
    <w:rsid w:val="00EA3CAC"/>
    <w:rsid w:val="00EA4B83"/>
    <w:rsid w:val="00EA4C4C"/>
    <w:rsid w:val="00EA66C8"/>
    <w:rsid w:val="00EA6CE4"/>
    <w:rsid w:val="00EB2F36"/>
    <w:rsid w:val="00EB3016"/>
    <w:rsid w:val="00EB7655"/>
    <w:rsid w:val="00EC2C64"/>
    <w:rsid w:val="00ED181B"/>
    <w:rsid w:val="00ED40CB"/>
    <w:rsid w:val="00ED63BC"/>
    <w:rsid w:val="00EE1A09"/>
    <w:rsid w:val="00EE2C87"/>
    <w:rsid w:val="00EE4267"/>
    <w:rsid w:val="00EE653E"/>
    <w:rsid w:val="00EF0428"/>
    <w:rsid w:val="00EF0B7C"/>
    <w:rsid w:val="00EF6396"/>
    <w:rsid w:val="00F03ED3"/>
    <w:rsid w:val="00F04A23"/>
    <w:rsid w:val="00F0503B"/>
    <w:rsid w:val="00F0687B"/>
    <w:rsid w:val="00F112C6"/>
    <w:rsid w:val="00F11C53"/>
    <w:rsid w:val="00F14E82"/>
    <w:rsid w:val="00F15AD0"/>
    <w:rsid w:val="00F15B93"/>
    <w:rsid w:val="00F2045D"/>
    <w:rsid w:val="00F219BF"/>
    <w:rsid w:val="00F25612"/>
    <w:rsid w:val="00F265F0"/>
    <w:rsid w:val="00F273EA"/>
    <w:rsid w:val="00F333AD"/>
    <w:rsid w:val="00F3394B"/>
    <w:rsid w:val="00F36DC5"/>
    <w:rsid w:val="00F42679"/>
    <w:rsid w:val="00F42EDF"/>
    <w:rsid w:val="00F43C13"/>
    <w:rsid w:val="00F571D9"/>
    <w:rsid w:val="00F57E07"/>
    <w:rsid w:val="00F63692"/>
    <w:rsid w:val="00F64B0C"/>
    <w:rsid w:val="00F65956"/>
    <w:rsid w:val="00F66727"/>
    <w:rsid w:val="00F73A2A"/>
    <w:rsid w:val="00F80C49"/>
    <w:rsid w:val="00F818BE"/>
    <w:rsid w:val="00F8524E"/>
    <w:rsid w:val="00F85AAA"/>
    <w:rsid w:val="00F86924"/>
    <w:rsid w:val="00F959D3"/>
    <w:rsid w:val="00FA0380"/>
    <w:rsid w:val="00FA0F7C"/>
    <w:rsid w:val="00FA59ED"/>
    <w:rsid w:val="00FA6AA3"/>
    <w:rsid w:val="00FB164B"/>
    <w:rsid w:val="00FB3F08"/>
    <w:rsid w:val="00FC0BC4"/>
    <w:rsid w:val="00FC3767"/>
    <w:rsid w:val="00FC401A"/>
    <w:rsid w:val="00FC5B8D"/>
    <w:rsid w:val="00FC5E94"/>
    <w:rsid w:val="00FD28C7"/>
    <w:rsid w:val="00FE5C30"/>
    <w:rsid w:val="00FE69EB"/>
    <w:rsid w:val="00FF5D71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ekttest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3</cp:revision>
  <dcterms:created xsi:type="dcterms:W3CDTF">2018-12-18T15:16:00Z</dcterms:created>
  <dcterms:modified xsi:type="dcterms:W3CDTF">2018-12-18T15:31:00Z</dcterms:modified>
</cp:coreProperties>
</file>